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1A" w:rsidRDefault="00281F1A" w:rsidP="00281F1A">
      <w:pPr>
        <w:pStyle w:val="1"/>
        <w:spacing w:line="240" w:lineRule="auto"/>
        <w:jc w:val="center"/>
        <w:rPr>
          <w:rFonts w:ascii="Comic Sans MS" w:hAnsi="Comic Sans MS"/>
          <w:b/>
          <w:bCs/>
          <w:sz w:val="32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</w:rPr>
        <w:t>РАСПИСАНИЕ</w:t>
      </w:r>
    </w:p>
    <w:p w:rsidR="00281F1A" w:rsidRDefault="00281F1A" w:rsidP="00281F1A">
      <w:pPr>
        <w:pStyle w:val="2"/>
        <w:spacing w:line="240" w:lineRule="auto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 xml:space="preserve">лекций по </w:t>
      </w:r>
      <w:r w:rsidR="00067B46">
        <w:rPr>
          <w:rFonts w:ascii="Comic Sans MS" w:hAnsi="Comic Sans MS"/>
          <w:b/>
          <w:bCs/>
          <w:sz w:val="32"/>
        </w:rPr>
        <w:t>детской хирургии</w:t>
      </w:r>
      <w:r>
        <w:rPr>
          <w:rFonts w:ascii="Comic Sans MS" w:hAnsi="Comic Sans MS"/>
          <w:b/>
          <w:bCs/>
          <w:sz w:val="32"/>
        </w:rPr>
        <w:t xml:space="preserve"> на 6 </w:t>
      </w:r>
      <w:proofErr w:type="gramStart"/>
      <w:r>
        <w:rPr>
          <w:rFonts w:ascii="Comic Sans MS" w:hAnsi="Comic Sans MS"/>
          <w:b/>
          <w:bCs/>
          <w:sz w:val="32"/>
        </w:rPr>
        <w:t>курсе  факультета</w:t>
      </w:r>
      <w:proofErr w:type="gramEnd"/>
      <w:r>
        <w:rPr>
          <w:rFonts w:ascii="Comic Sans MS" w:hAnsi="Comic Sans MS"/>
          <w:b/>
          <w:bCs/>
          <w:sz w:val="32"/>
        </w:rPr>
        <w:t xml:space="preserve"> </w:t>
      </w:r>
      <w:r w:rsidR="00067B46">
        <w:rPr>
          <w:rFonts w:ascii="Comic Sans MS" w:hAnsi="Comic Sans MS"/>
          <w:b/>
          <w:bCs/>
          <w:sz w:val="32"/>
        </w:rPr>
        <w:t xml:space="preserve">иностранных студентов </w:t>
      </w:r>
      <w:r>
        <w:rPr>
          <w:rFonts w:ascii="Comic Sans MS" w:hAnsi="Comic Sans MS"/>
          <w:b/>
          <w:bCs/>
          <w:sz w:val="32"/>
        </w:rPr>
        <w:t>на весенний семестр 20</w:t>
      </w:r>
      <w:r w:rsidR="001E692C">
        <w:rPr>
          <w:rFonts w:ascii="Comic Sans MS" w:hAnsi="Comic Sans MS"/>
          <w:b/>
          <w:bCs/>
          <w:sz w:val="32"/>
        </w:rPr>
        <w:t>20</w:t>
      </w:r>
      <w:r>
        <w:rPr>
          <w:rFonts w:ascii="Comic Sans MS" w:hAnsi="Comic Sans MS"/>
          <w:b/>
          <w:bCs/>
          <w:sz w:val="32"/>
        </w:rPr>
        <w:t xml:space="preserve"> – 20</w:t>
      </w:r>
      <w:r w:rsidR="00445F53">
        <w:rPr>
          <w:rFonts w:ascii="Comic Sans MS" w:hAnsi="Comic Sans MS"/>
          <w:b/>
          <w:bCs/>
          <w:sz w:val="32"/>
        </w:rPr>
        <w:t>2</w:t>
      </w:r>
      <w:r w:rsidR="001E692C">
        <w:rPr>
          <w:rFonts w:ascii="Comic Sans MS" w:hAnsi="Comic Sans MS"/>
          <w:b/>
          <w:bCs/>
          <w:sz w:val="32"/>
        </w:rPr>
        <w:t>1</w:t>
      </w:r>
      <w:r>
        <w:rPr>
          <w:rFonts w:ascii="Comic Sans MS" w:hAnsi="Comic Sans MS"/>
          <w:b/>
          <w:bCs/>
          <w:sz w:val="32"/>
        </w:rPr>
        <w:t xml:space="preserve"> уч. года</w:t>
      </w:r>
    </w:p>
    <w:p w:rsidR="00281F1A" w:rsidRPr="008C74E1" w:rsidRDefault="00281F1A" w:rsidP="00281F1A">
      <w:pPr>
        <w:rPr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4"/>
        <w:gridCol w:w="3935"/>
        <w:gridCol w:w="1943"/>
        <w:gridCol w:w="2034"/>
      </w:tblGrid>
      <w:tr w:rsidR="00281F1A" w:rsidTr="00F20FAC">
        <w:trPr>
          <w:trHeight w:val="4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Тема лекции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Дублер</w:t>
            </w:r>
          </w:p>
        </w:tc>
      </w:tr>
      <w:tr w:rsidR="00281F1A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281F1A" w:rsidP="00332B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1A" w:rsidRDefault="001E692C" w:rsidP="00F530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281F1A">
              <w:rPr>
                <w:rFonts w:ascii="Arial" w:hAnsi="Arial" w:cs="Arial"/>
                <w:b/>
                <w:bCs/>
                <w:sz w:val="24"/>
                <w:szCs w:val="24"/>
              </w:rPr>
              <w:t>.01</w:t>
            </w:r>
            <w:r w:rsidR="00F5308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F53080" w:rsidRDefault="00F53080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45F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1A" w:rsidRDefault="00F53080" w:rsidP="00F53080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Синдром острого живота и кишечной непроходимости у новорожденных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1A" w:rsidRPr="00F53080" w:rsidRDefault="00F53080" w:rsidP="00332BD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1A" w:rsidRPr="00F53080" w:rsidRDefault="00F53080" w:rsidP="00332BD4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Р.С.Котлубаев</w:t>
            </w:r>
          </w:p>
        </w:tc>
      </w:tr>
      <w:tr w:rsidR="00F20FA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.02.</w:t>
            </w:r>
          </w:p>
          <w:p w:rsidR="00F20FAC" w:rsidRDefault="00445F53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Атрезия пищевода. Синдром рвоты молоком у детей раннего возраста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Р.С.Котлубаев</w:t>
            </w:r>
          </w:p>
        </w:tc>
      </w:tr>
      <w:tr w:rsidR="00F53080" w:rsidTr="00445F53">
        <w:trPr>
          <w:trHeight w:val="79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0" w:rsidRDefault="00F53080" w:rsidP="00F5308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0" w:rsidRDefault="00F53080" w:rsidP="00F530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.02.</w:t>
            </w:r>
          </w:p>
          <w:p w:rsidR="00F53080" w:rsidRDefault="00445F53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0" w:rsidRDefault="00F53080" w:rsidP="00F53080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Острые хирургические заболевания органов брюшной полости у детей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0" w:rsidRDefault="00F53080" w:rsidP="00F5308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Р.С.Котлубаев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0" w:rsidRPr="005917CB" w:rsidRDefault="00F53080" w:rsidP="00F53080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И.В.Афуков</w:t>
            </w:r>
          </w:p>
        </w:tc>
      </w:tr>
      <w:tr w:rsidR="00F20FA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.03.</w:t>
            </w:r>
          </w:p>
          <w:p w:rsidR="00F20FAC" w:rsidRDefault="00445F53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Гнойная хирургическая инфекция у детей. Гематогенный остеомиелит.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Р.С.Котлубаев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5917CB" w:rsidRDefault="00F20FAC" w:rsidP="00F20FA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И.В.Афуков</w:t>
            </w:r>
          </w:p>
        </w:tc>
      </w:tr>
      <w:tr w:rsidR="00F20FA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.03.</w:t>
            </w:r>
          </w:p>
          <w:p w:rsidR="00F20FAC" w:rsidRDefault="00F20FAC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45F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20FAC" w:rsidRDefault="00F20FAC" w:rsidP="00F20FAC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Дыхательная недостаточность</w:t>
            </w:r>
            <w:r w:rsidRPr="00F20FAC">
              <w:rPr>
                <w:bCs w:val="0"/>
                <w:sz w:val="24"/>
                <w:szCs w:val="24"/>
              </w:rPr>
              <w:t xml:space="preserve"> у детей раннего возраста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Р.С.Котлубаев</w:t>
            </w:r>
          </w:p>
        </w:tc>
      </w:tr>
      <w:tr w:rsidR="00F20FA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1E692C" w:rsidP="00F20FA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5F53">
              <w:rPr>
                <w:sz w:val="24"/>
                <w:szCs w:val="24"/>
              </w:rPr>
              <w:t>.03</w:t>
            </w:r>
            <w:r w:rsidR="00F20FAC">
              <w:rPr>
                <w:sz w:val="24"/>
                <w:szCs w:val="24"/>
              </w:rPr>
              <w:t>.</w:t>
            </w:r>
          </w:p>
          <w:p w:rsidR="00F20FAC" w:rsidRDefault="00F20FAC" w:rsidP="001E692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F53">
              <w:rPr>
                <w:sz w:val="24"/>
                <w:szCs w:val="24"/>
              </w:rPr>
              <w:t>2</w:t>
            </w:r>
            <w:r w:rsidR="001E692C">
              <w:rPr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Патология влагалищного отростка брюшины. Аномалии репродуктивной системы у детей.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Р.С.Котлубаев</w:t>
            </w:r>
          </w:p>
        </w:tc>
      </w:tr>
      <w:tr w:rsidR="001E692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C" w:rsidRDefault="001E692C" w:rsidP="001E69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2C" w:rsidRDefault="001E692C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12.04.</w:t>
            </w:r>
          </w:p>
          <w:p w:rsidR="001E692C" w:rsidRPr="00F53080" w:rsidRDefault="001E692C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C" w:rsidRDefault="001E692C" w:rsidP="001E692C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детского травматизма.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C" w:rsidRPr="00F53080" w:rsidRDefault="001E692C" w:rsidP="001E692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C" w:rsidRPr="00F53080" w:rsidRDefault="001E692C" w:rsidP="001E692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Р.С.Котлубаев</w:t>
            </w:r>
          </w:p>
        </w:tc>
      </w:tr>
      <w:tr w:rsidR="00F20FAC" w:rsidTr="00F20F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AC" w:rsidRDefault="00F20FAC" w:rsidP="00F20F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.04.</w:t>
            </w:r>
          </w:p>
          <w:p w:rsidR="00F20FAC" w:rsidRDefault="00F20FAC" w:rsidP="001E69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45F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69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Default="00F20FAC" w:rsidP="00F20FAC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Пороки развития мочевой системы у детей.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080">
              <w:rPr>
                <w:rFonts w:ascii="Arial" w:hAnsi="Arial" w:cs="Arial"/>
                <w:b/>
                <w:sz w:val="24"/>
                <w:szCs w:val="24"/>
              </w:rPr>
              <w:t>И.В.Афуков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C" w:rsidRPr="00F53080" w:rsidRDefault="00F20FAC" w:rsidP="00F20FAC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Ю.А.Калинина</w:t>
            </w:r>
          </w:p>
        </w:tc>
      </w:tr>
    </w:tbl>
    <w:p w:rsidR="00281F1A" w:rsidRDefault="00281F1A" w:rsidP="00281F1A">
      <w:pPr>
        <w:spacing w:line="240" w:lineRule="auto"/>
        <w:rPr>
          <w:rFonts w:ascii="Arial" w:hAnsi="Arial" w:cs="Arial"/>
          <w:b/>
          <w:bCs/>
          <w:sz w:val="28"/>
        </w:rPr>
      </w:pPr>
    </w:p>
    <w:p w:rsidR="00281F1A" w:rsidRDefault="00281F1A" w:rsidP="00281F1A">
      <w:pPr>
        <w:spacing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Начало лекций в </w:t>
      </w:r>
      <w:r w:rsidRPr="001E692C">
        <w:rPr>
          <w:rFonts w:ascii="Arial" w:hAnsi="Arial" w:cs="Arial"/>
          <w:b/>
          <w:bCs/>
          <w:sz w:val="28"/>
          <w:u w:val="single"/>
        </w:rPr>
        <w:t>1</w:t>
      </w:r>
      <w:r w:rsidR="00067B46" w:rsidRPr="001E692C">
        <w:rPr>
          <w:rFonts w:ascii="Arial" w:hAnsi="Arial" w:cs="Arial"/>
          <w:b/>
          <w:bCs/>
          <w:sz w:val="28"/>
          <w:u w:val="single"/>
        </w:rPr>
        <w:t>0</w:t>
      </w:r>
      <w:r w:rsidRPr="001E692C">
        <w:rPr>
          <w:rFonts w:ascii="Arial" w:hAnsi="Arial" w:cs="Arial"/>
          <w:b/>
          <w:bCs/>
          <w:sz w:val="28"/>
          <w:u w:val="single"/>
        </w:rPr>
        <w:t>-</w:t>
      </w:r>
      <w:r w:rsidR="00067B46" w:rsidRPr="001E692C">
        <w:rPr>
          <w:rFonts w:ascii="Arial" w:hAnsi="Arial" w:cs="Arial"/>
          <w:b/>
          <w:bCs/>
          <w:sz w:val="28"/>
          <w:u w:val="single"/>
        </w:rPr>
        <w:t>3</w:t>
      </w:r>
      <w:r w:rsidRPr="001E692C">
        <w:rPr>
          <w:rFonts w:ascii="Arial" w:hAnsi="Arial" w:cs="Arial"/>
          <w:b/>
          <w:bCs/>
          <w:sz w:val="28"/>
          <w:u w:val="single"/>
        </w:rPr>
        <w:t>0</w:t>
      </w:r>
      <w:r w:rsidR="008D6725">
        <w:rPr>
          <w:rFonts w:ascii="Arial" w:hAnsi="Arial" w:cs="Arial"/>
          <w:b/>
          <w:bCs/>
          <w:sz w:val="28"/>
        </w:rPr>
        <w:t>.</w:t>
      </w:r>
      <w:r w:rsidR="00A54B41">
        <w:rPr>
          <w:rFonts w:ascii="Arial" w:hAnsi="Arial" w:cs="Arial"/>
          <w:b/>
          <w:bCs/>
          <w:sz w:val="28"/>
        </w:rPr>
        <w:t xml:space="preserve"> </w:t>
      </w:r>
      <w:r w:rsidR="001E692C">
        <w:rPr>
          <w:rFonts w:ascii="Arial" w:hAnsi="Arial" w:cs="Arial"/>
          <w:b/>
          <w:bCs/>
          <w:sz w:val="28"/>
        </w:rPr>
        <w:t xml:space="preserve">Все лекции читаются в дистанционном формате в </w:t>
      </w:r>
      <w:proofErr w:type="spellStart"/>
      <w:r w:rsidR="001E692C">
        <w:rPr>
          <w:rFonts w:ascii="Arial" w:hAnsi="Arial" w:cs="Arial"/>
          <w:b/>
          <w:bCs/>
          <w:sz w:val="28"/>
        </w:rPr>
        <w:t>ТруКонф</w:t>
      </w:r>
      <w:proofErr w:type="spellEnd"/>
      <w:r w:rsidR="001E692C">
        <w:rPr>
          <w:rFonts w:ascii="Arial" w:hAnsi="Arial" w:cs="Arial"/>
          <w:b/>
          <w:bCs/>
          <w:sz w:val="28"/>
        </w:rPr>
        <w:t>.</w:t>
      </w:r>
    </w:p>
    <w:p w:rsidR="00281F1A" w:rsidRDefault="00281F1A" w:rsidP="00281F1A">
      <w:pPr>
        <w:pStyle w:val="3"/>
        <w:rPr>
          <w:szCs w:val="22"/>
        </w:rPr>
      </w:pPr>
      <w:r>
        <w:rPr>
          <w:szCs w:val="24"/>
        </w:rPr>
        <w:t xml:space="preserve">Зав. кафедрой доцент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И.В.Афуков</w:t>
      </w:r>
    </w:p>
    <w:p w:rsidR="00281F1A" w:rsidRDefault="00281F1A" w:rsidP="00281F1A"/>
    <w:p w:rsidR="00530C20" w:rsidRPr="001E5A87" w:rsidRDefault="00530C20" w:rsidP="001E5A87"/>
    <w:sectPr w:rsidR="00530C20" w:rsidRPr="001E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47"/>
    <w:rsid w:val="00067B46"/>
    <w:rsid w:val="00154624"/>
    <w:rsid w:val="001B19CE"/>
    <w:rsid w:val="001B482B"/>
    <w:rsid w:val="001E5A87"/>
    <w:rsid w:val="001E692C"/>
    <w:rsid w:val="00281F1A"/>
    <w:rsid w:val="003E6863"/>
    <w:rsid w:val="00403481"/>
    <w:rsid w:val="00445F53"/>
    <w:rsid w:val="00530C20"/>
    <w:rsid w:val="005917CB"/>
    <w:rsid w:val="00761747"/>
    <w:rsid w:val="008B6BF8"/>
    <w:rsid w:val="008C74E1"/>
    <w:rsid w:val="008D1628"/>
    <w:rsid w:val="008D6725"/>
    <w:rsid w:val="00A54B41"/>
    <w:rsid w:val="00CF1A71"/>
    <w:rsid w:val="00D04907"/>
    <w:rsid w:val="00DD218D"/>
    <w:rsid w:val="00EF55EA"/>
    <w:rsid w:val="00F20FAC"/>
    <w:rsid w:val="00F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D750-B737-451D-8E52-5E4D34F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B6BF8"/>
    <w:pPr>
      <w:keepNext/>
      <w:spacing w:after="0"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6BF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6BF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B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6B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6BF8"/>
    <w:rPr>
      <w:rFonts w:ascii="Arial" w:eastAsia="Times New Roman" w:hAnsi="Arial" w:cs="Arial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2021-01-06T06:32:00Z</dcterms:created>
  <dcterms:modified xsi:type="dcterms:W3CDTF">2021-01-06T06:32:00Z</dcterms:modified>
</cp:coreProperties>
</file>